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3A" w:rsidRPr="00A5503A" w:rsidRDefault="00A5503A" w:rsidP="00A5503A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A5503A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A5503A">
        <w:rPr>
          <w:rFonts w:ascii="Times New Roman" w:eastAsia="Times New Roman" w:hAnsi="Times New Roman" w:cs="Times New Roman"/>
          <w:lang w:eastAsia="da-DK"/>
        </w:rPr>
        <w:instrText xml:space="preserve"> INCLUDEPICTURE "/var/folders/lk/vhy0nx7s6vld53cqmfnc44vc0000gn/T/com.microsoft.Word/WebArchiveCopyPasteTempFiles/page14image2328156368" \* MERGEFORMATINET </w:instrText>
      </w:r>
      <w:r w:rsidRPr="00A5503A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A5503A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1344930" cy="1014095"/>
            <wp:effectExtent l="0" t="0" r="1270" b="1905"/>
            <wp:docPr id="2" name="Billede 2" descr="page14image2328156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4image23281563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03A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A5503A" w:rsidRDefault="00A5503A" w:rsidP="00A5503A">
      <w:pPr>
        <w:pStyle w:val="NormalWeb"/>
        <w:jc w:val="center"/>
        <w:rPr>
          <w:rFonts w:asciiTheme="minorHAnsi" w:hAnsiTheme="minorHAnsi"/>
          <w:b/>
          <w:sz w:val="32"/>
          <w:szCs w:val="28"/>
        </w:rPr>
      </w:pPr>
      <w:r w:rsidRPr="00A5503A">
        <w:rPr>
          <w:rFonts w:asciiTheme="minorHAnsi" w:hAnsiTheme="minorHAnsi"/>
          <w:b/>
          <w:sz w:val="32"/>
          <w:szCs w:val="28"/>
        </w:rPr>
        <w:t xml:space="preserve">Generalforsamling </w:t>
      </w:r>
      <w:r w:rsidR="007B107D">
        <w:rPr>
          <w:rFonts w:asciiTheme="minorHAnsi" w:hAnsiTheme="minorHAnsi"/>
          <w:b/>
          <w:sz w:val="32"/>
          <w:szCs w:val="28"/>
        </w:rPr>
        <w:t>20. august 2020</w:t>
      </w:r>
    </w:p>
    <w:p w:rsidR="007B107D" w:rsidRDefault="007B107D" w:rsidP="00A5503A">
      <w:pPr>
        <w:pStyle w:val="NormalWeb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Kl. 18.30</w:t>
      </w:r>
    </w:p>
    <w:p w:rsidR="007B107D" w:rsidRPr="007B107D" w:rsidRDefault="007B107D" w:rsidP="007B107D">
      <w:pPr>
        <w:pStyle w:val="NormalWeb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Egebjerg Kultur- og forsamlingshus</w:t>
      </w:r>
    </w:p>
    <w:p w:rsidR="007B107D" w:rsidRDefault="007B107D" w:rsidP="007B107D">
      <w:pPr>
        <w:pStyle w:val="font7"/>
        <w:jc w:val="center"/>
        <w:rPr>
          <w:color w:val="000000"/>
        </w:rPr>
      </w:pPr>
      <w:r>
        <w:rPr>
          <w:color w:val="000000"/>
        </w:rPr>
        <w:t>Dagsorden i følge vedtægterne</w:t>
      </w:r>
    </w:p>
    <w:p w:rsidR="007B107D" w:rsidRDefault="007B107D" w:rsidP="007B107D">
      <w:pPr>
        <w:pStyle w:val="font7"/>
        <w:jc w:val="center"/>
        <w:rPr>
          <w:color w:val="000000"/>
        </w:rPr>
      </w:pPr>
      <w:r>
        <w:rPr>
          <w:color w:val="000000"/>
        </w:rPr>
        <w:t>1. Valg af dirigent.</w:t>
      </w:r>
    </w:p>
    <w:p w:rsidR="007B107D" w:rsidRDefault="007B107D" w:rsidP="007B107D">
      <w:pPr>
        <w:pStyle w:val="font7"/>
        <w:jc w:val="center"/>
        <w:rPr>
          <w:color w:val="000000"/>
        </w:rPr>
      </w:pPr>
      <w:r>
        <w:rPr>
          <w:color w:val="000000"/>
        </w:rPr>
        <w:t>2. Valg af referent.</w:t>
      </w:r>
    </w:p>
    <w:p w:rsidR="007B107D" w:rsidRDefault="007B107D" w:rsidP="007B107D">
      <w:pPr>
        <w:pStyle w:val="font7"/>
        <w:jc w:val="center"/>
        <w:rPr>
          <w:color w:val="000000"/>
        </w:rPr>
      </w:pPr>
      <w:r>
        <w:rPr>
          <w:color w:val="000000"/>
        </w:rPr>
        <w:t>3. Valg af stemmetællere.</w:t>
      </w:r>
    </w:p>
    <w:p w:rsidR="007B107D" w:rsidRDefault="007B107D" w:rsidP="007B107D">
      <w:pPr>
        <w:pStyle w:val="font7"/>
        <w:jc w:val="center"/>
        <w:rPr>
          <w:color w:val="000000"/>
        </w:rPr>
      </w:pPr>
      <w:r>
        <w:rPr>
          <w:color w:val="000000"/>
        </w:rPr>
        <w:t>4. Formandens beretning. Efter selve beretningen hører vi status fra Tovholderne.</w:t>
      </w:r>
    </w:p>
    <w:p w:rsidR="007B107D" w:rsidRDefault="007B107D" w:rsidP="007B107D">
      <w:pPr>
        <w:pStyle w:val="font7"/>
        <w:jc w:val="center"/>
        <w:rPr>
          <w:color w:val="000000"/>
        </w:rPr>
      </w:pPr>
      <w:r>
        <w:rPr>
          <w:color w:val="000000"/>
        </w:rPr>
        <w:t>5. Fremlæggelse og godkendelse af regnskab.</w:t>
      </w:r>
    </w:p>
    <w:p w:rsidR="007B107D" w:rsidRDefault="007B107D" w:rsidP="007B107D">
      <w:pPr>
        <w:pStyle w:val="font7"/>
        <w:jc w:val="center"/>
        <w:rPr>
          <w:color w:val="000000"/>
        </w:rPr>
      </w:pPr>
      <w:r>
        <w:rPr>
          <w:color w:val="000000"/>
        </w:rPr>
        <w:t>6. Indkomne forslag</w:t>
      </w:r>
    </w:p>
    <w:p w:rsidR="007B107D" w:rsidRDefault="007B107D" w:rsidP="007B107D">
      <w:pPr>
        <w:pStyle w:val="font7"/>
        <w:jc w:val="center"/>
        <w:rPr>
          <w:color w:val="000000"/>
        </w:rPr>
      </w:pPr>
      <w:r>
        <w:rPr>
          <w:color w:val="000000"/>
        </w:rPr>
        <w:t>7. Valg</w:t>
      </w:r>
    </w:p>
    <w:p w:rsidR="007B107D" w:rsidRDefault="007B107D" w:rsidP="007B107D">
      <w:pPr>
        <w:pStyle w:val="font7"/>
        <w:jc w:val="center"/>
        <w:rPr>
          <w:color w:val="000000"/>
        </w:rPr>
      </w:pPr>
      <w:r>
        <w:rPr>
          <w:color w:val="000000"/>
        </w:rPr>
        <w:t>8 Eventuelt</w:t>
      </w:r>
    </w:p>
    <w:p w:rsidR="006E604F" w:rsidRPr="00A5503A" w:rsidRDefault="007B107D" w:rsidP="007B107D">
      <w:pPr>
        <w:rPr>
          <w:sz w:val="28"/>
          <w:szCs w:val="28"/>
        </w:rPr>
      </w:pPr>
      <w:bookmarkStart w:id="0" w:name="_GoBack"/>
      <w:bookmarkEnd w:id="0"/>
    </w:p>
    <w:sectPr w:rsidR="006E604F" w:rsidRPr="00A5503A" w:rsidSect="0083105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70248"/>
    <w:multiLevelType w:val="hybridMultilevel"/>
    <w:tmpl w:val="6F2EB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3A"/>
    <w:rsid w:val="00193929"/>
    <w:rsid w:val="007B107D"/>
    <w:rsid w:val="0083105F"/>
    <w:rsid w:val="00A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25B7"/>
  <w15:chartTrackingRefBased/>
  <w15:docId w15:val="{951B84B1-F70A-034D-9E2D-E00783CA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0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03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03A"/>
    <w:rPr>
      <w:rFonts w:ascii="Times New Roman" w:hAnsi="Times New Roman" w:cs="Times New Roman"/>
      <w:sz w:val="18"/>
      <w:szCs w:val="18"/>
    </w:rPr>
  </w:style>
  <w:style w:type="paragraph" w:customStyle="1" w:styleId="font7">
    <w:name w:val="font_7"/>
    <w:basedOn w:val="Normal"/>
    <w:rsid w:val="007B10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434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2020-03-04T17:30:00Z</cp:lastPrinted>
  <dcterms:created xsi:type="dcterms:W3CDTF">2020-08-14T09:38:00Z</dcterms:created>
  <dcterms:modified xsi:type="dcterms:W3CDTF">2020-08-14T09:38:00Z</dcterms:modified>
</cp:coreProperties>
</file>